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45D3" w14:textId="5B37D19F" w:rsidR="00F574AF" w:rsidRDefault="009074BA" w:rsidP="00866167">
      <w:pPr>
        <w:pStyle w:val="Default"/>
        <w:spacing w:line="360" w:lineRule="auto"/>
        <w:rPr>
          <w:rFonts w:eastAsia="Calibri" w:cs="Times New Roman"/>
          <w:b/>
          <w:bCs/>
          <w:sz w:val="28"/>
          <w:szCs w:val="28"/>
        </w:rPr>
      </w:pPr>
      <w:bookmarkStart w:id="0" w:name="_Hlk498006390"/>
      <w:r w:rsidRPr="00866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866167" w:rsidRPr="00866167">
        <w:rPr>
          <w:rFonts w:eastAsia="Calibri" w:cs="Times New Roman"/>
          <w:b/>
          <w:bCs/>
          <w:sz w:val="28"/>
          <w:szCs w:val="28"/>
        </w:rPr>
        <w:t>Riigiteede 19101 Audru-Tõstamaa-</w:t>
      </w:r>
      <w:proofErr w:type="spellStart"/>
      <w:r w:rsidR="00866167" w:rsidRPr="00866167">
        <w:rPr>
          <w:rFonts w:eastAsia="Calibri" w:cs="Times New Roman"/>
          <w:b/>
          <w:bCs/>
          <w:sz w:val="28"/>
          <w:szCs w:val="28"/>
        </w:rPr>
        <w:t>Nurmsi</w:t>
      </w:r>
      <w:proofErr w:type="spellEnd"/>
      <w:r w:rsidR="00866167" w:rsidRPr="00866167">
        <w:rPr>
          <w:rFonts w:eastAsia="Calibri" w:cs="Times New Roman"/>
          <w:b/>
          <w:bCs/>
          <w:sz w:val="28"/>
          <w:szCs w:val="28"/>
        </w:rPr>
        <w:t xml:space="preserve"> km 0,0-8,757 ja 19105 Audru tee km 0,0-1,281</w:t>
      </w:r>
    </w:p>
    <w:p w14:paraId="0771B7FA" w14:textId="3957B71F" w:rsidR="00C41AF9" w:rsidRPr="00866167" w:rsidRDefault="00C41AF9" w:rsidP="00866167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ab/>
      </w:r>
      <w:r>
        <w:rPr>
          <w:rFonts w:eastAsia="Calibri" w:cs="Times New Roman"/>
          <w:b/>
          <w:bCs/>
          <w:sz w:val="28"/>
          <w:szCs w:val="28"/>
        </w:rPr>
        <w:tab/>
      </w:r>
      <w:r>
        <w:rPr>
          <w:rFonts w:eastAsia="Calibri" w:cs="Times New Roman"/>
          <w:b/>
          <w:bCs/>
          <w:sz w:val="28"/>
          <w:szCs w:val="28"/>
        </w:rPr>
        <w:tab/>
        <w:t>GARANTIIÜLEVAATUSED</w:t>
      </w:r>
    </w:p>
    <w:p w14:paraId="2B5068AD" w14:textId="77777777" w:rsidR="00431B99" w:rsidRDefault="00431B99" w:rsidP="00757923">
      <w:pPr>
        <w:pStyle w:val="Titel"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46CC7117" w14:textId="70E34E18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Ehituslepingu Nr :</w:t>
      </w:r>
      <w:r w:rsidR="00215621" w:rsidRPr="00215621">
        <w:t xml:space="preserve"> </w:t>
      </w:r>
      <w:r w:rsidR="00215621" w:rsidRPr="00215621">
        <w:rPr>
          <w:rFonts w:ascii="Times New Roman" w:hAnsi="Times New Roman"/>
          <w:b/>
          <w:sz w:val="24"/>
          <w:szCs w:val="24"/>
          <w:lang w:val="et-EE"/>
        </w:rPr>
        <w:t>3.2</w:t>
      </w:r>
      <w:r w:rsidR="00C41AF9">
        <w:rPr>
          <w:rFonts w:ascii="Times New Roman" w:hAnsi="Times New Roman"/>
          <w:b/>
          <w:sz w:val="24"/>
          <w:szCs w:val="24"/>
          <w:lang w:val="et-EE"/>
        </w:rPr>
        <w:t>-3/23/441-1</w:t>
      </w:r>
    </w:p>
    <w:p w14:paraId="2C1B5AB2" w14:textId="6A4B773F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Peatöövõtja: OÜ</w:t>
      </w:r>
      <w:r w:rsidR="009074BA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866167">
        <w:rPr>
          <w:rFonts w:ascii="Times New Roman" w:hAnsi="Times New Roman"/>
          <w:b/>
          <w:sz w:val="24"/>
          <w:szCs w:val="24"/>
          <w:lang w:val="et-EE"/>
        </w:rPr>
        <w:t>KMG</w:t>
      </w:r>
    </w:p>
    <w:p w14:paraId="30732240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OJV             : OÜ Teehoiu Partnerid</w:t>
      </w:r>
    </w:p>
    <w:p w14:paraId="4BF5C4F2" w14:textId="081FD098" w:rsidR="00431B99" w:rsidRDefault="0089179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algus </w:t>
      </w:r>
      <w:r w:rsidR="00431B99">
        <w:rPr>
          <w:rFonts w:ascii="Times New Roman" w:hAnsi="Times New Roman"/>
          <w:b/>
          <w:sz w:val="24"/>
          <w:szCs w:val="24"/>
          <w:lang w:val="et-EE"/>
        </w:rPr>
        <w:t xml:space="preserve"> : 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01.1</w:t>
      </w:r>
      <w:r w:rsidR="00866167">
        <w:rPr>
          <w:rFonts w:ascii="Times New Roman" w:hAnsi="Times New Roman"/>
          <w:b/>
          <w:sz w:val="24"/>
          <w:szCs w:val="24"/>
          <w:lang w:val="et-EE"/>
        </w:rPr>
        <w:t>0</w:t>
      </w:r>
      <w:r w:rsidR="00EF4B55">
        <w:rPr>
          <w:rFonts w:ascii="Times New Roman" w:hAnsi="Times New Roman"/>
          <w:b/>
          <w:sz w:val="24"/>
          <w:szCs w:val="24"/>
          <w:lang w:val="et-EE"/>
        </w:rPr>
        <w:t>.20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23</w:t>
      </w:r>
    </w:p>
    <w:p w14:paraId="2E914DA2" w14:textId="4852449A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lõpp    : 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01</w:t>
      </w:r>
      <w:r>
        <w:rPr>
          <w:rFonts w:ascii="Times New Roman" w:hAnsi="Times New Roman"/>
          <w:b/>
          <w:sz w:val="24"/>
          <w:szCs w:val="24"/>
          <w:lang w:val="et-EE"/>
        </w:rPr>
        <w:t>.1</w:t>
      </w:r>
      <w:r w:rsidR="00866167">
        <w:rPr>
          <w:rFonts w:ascii="Times New Roman" w:hAnsi="Times New Roman"/>
          <w:b/>
          <w:sz w:val="24"/>
          <w:szCs w:val="24"/>
          <w:lang w:val="et-EE"/>
        </w:rPr>
        <w:t>0</w:t>
      </w:r>
      <w:r>
        <w:rPr>
          <w:rFonts w:ascii="Times New Roman" w:hAnsi="Times New Roman"/>
          <w:b/>
          <w:sz w:val="24"/>
          <w:szCs w:val="24"/>
          <w:lang w:val="et-EE"/>
        </w:rPr>
        <w:t>.20</w:t>
      </w:r>
      <w:r w:rsidR="00215621">
        <w:rPr>
          <w:rFonts w:ascii="Times New Roman" w:hAnsi="Times New Roman"/>
          <w:b/>
          <w:sz w:val="24"/>
          <w:szCs w:val="24"/>
          <w:lang w:val="et-EE"/>
        </w:rPr>
        <w:t>28</w:t>
      </w:r>
    </w:p>
    <w:p w14:paraId="175C11E7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</w:p>
    <w:p w14:paraId="42277A6C" w14:textId="77777777" w:rsidR="00431B99" w:rsidRPr="00BF28F6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Garantii ülevaatuse akt:</w:t>
      </w:r>
    </w:p>
    <w:p w14:paraId="7F906137" w14:textId="174EE064" w:rsidR="00757923" w:rsidRDefault="00A53773" w:rsidP="00D518DB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1.Ülevaatus</w:t>
      </w:r>
      <w:r w:rsidR="00757923" w:rsidRPr="00BF28F6">
        <w:rPr>
          <w:rFonts w:ascii="Times New Roman" w:hAnsi="Times New Roman"/>
          <w:sz w:val="24"/>
          <w:szCs w:val="24"/>
          <w:lang w:val="et-EE"/>
        </w:rPr>
        <w:t xml:space="preserve">Toimumise aeg </w:t>
      </w:r>
      <w:r w:rsidR="00EF4B55">
        <w:rPr>
          <w:rFonts w:ascii="Times New Roman" w:hAnsi="Times New Roman"/>
          <w:sz w:val="24"/>
          <w:szCs w:val="24"/>
          <w:lang w:val="et-EE"/>
        </w:rPr>
        <w:t xml:space="preserve"> : </w:t>
      </w:r>
      <w:r w:rsidR="00866167">
        <w:rPr>
          <w:rFonts w:ascii="Times New Roman" w:hAnsi="Times New Roman"/>
          <w:sz w:val="24"/>
          <w:szCs w:val="24"/>
          <w:lang w:val="et-EE"/>
        </w:rPr>
        <w:t>mai 2024</w:t>
      </w:r>
    </w:p>
    <w:p w14:paraId="60EE6EF8" w14:textId="77777777" w:rsidR="00757923" w:rsidRPr="00BF28F6" w:rsidRDefault="00757923" w:rsidP="00757923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362400D4" w14:textId="77777777" w:rsidR="00757923" w:rsidRDefault="00757923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 w:rsidRPr="00BF28F6">
        <w:rPr>
          <w:rFonts w:ascii="Times New Roman" w:hAnsi="Times New Roman"/>
          <w:sz w:val="24"/>
          <w:szCs w:val="24"/>
          <w:lang w:val="et-EE"/>
        </w:rPr>
        <w:t>Ülevaatusel osalejad:</w:t>
      </w:r>
    </w:p>
    <w:p w14:paraId="1E408B9A" w14:textId="452849DB" w:rsidR="00EF4B55" w:rsidRDefault="009074BA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 w:rsidR="00431B99">
        <w:rPr>
          <w:rFonts w:ascii="Times New Roman" w:hAnsi="Times New Roman"/>
          <w:sz w:val="24"/>
          <w:szCs w:val="24"/>
          <w:lang w:val="et-EE"/>
        </w:rPr>
        <w:tab/>
      </w:r>
      <w:r w:rsidR="00431B99">
        <w:rPr>
          <w:rFonts w:ascii="Times New Roman" w:hAnsi="Times New Roman"/>
          <w:sz w:val="24"/>
          <w:szCs w:val="24"/>
          <w:lang w:val="et-EE"/>
        </w:rPr>
        <w:tab/>
      </w:r>
      <w:r w:rsidR="00EF4B55">
        <w:rPr>
          <w:rFonts w:ascii="Times New Roman" w:hAnsi="Times New Roman"/>
          <w:sz w:val="24"/>
          <w:szCs w:val="24"/>
          <w:lang w:val="et-EE"/>
        </w:rPr>
        <w:tab/>
      </w:r>
      <w:r w:rsidR="00CF4311">
        <w:rPr>
          <w:rFonts w:ascii="Times New Roman" w:hAnsi="Times New Roman"/>
          <w:sz w:val="24"/>
          <w:szCs w:val="24"/>
          <w:lang w:val="et-EE"/>
        </w:rPr>
        <w:t xml:space="preserve">Transpordiamet </w:t>
      </w:r>
      <w:r>
        <w:rPr>
          <w:rFonts w:ascii="Times New Roman" w:hAnsi="Times New Roman"/>
          <w:sz w:val="24"/>
          <w:szCs w:val="24"/>
          <w:lang w:val="et-EE"/>
        </w:rPr>
        <w:t>Lääne osakond</w:t>
      </w:r>
    </w:p>
    <w:p w14:paraId="2D384A78" w14:textId="63867967" w:rsidR="00431B99" w:rsidRPr="00EF4B55" w:rsidRDefault="00866167" w:rsidP="00EF4B55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sz w:val="24"/>
          <w:szCs w:val="24"/>
          <w:lang w:val="et-EE"/>
        </w:rPr>
        <w:t>Targo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Toots</w:t>
      </w:r>
      <w:r w:rsidR="00EF4B55">
        <w:rPr>
          <w:rFonts w:ascii="Times New Roman" w:hAnsi="Times New Roman"/>
          <w:sz w:val="24"/>
          <w:szCs w:val="24"/>
          <w:lang w:val="et-EE"/>
        </w:rPr>
        <w:tab/>
      </w:r>
      <w:r w:rsidR="00EF4B55">
        <w:rPr>
          <w:rFonts w:ascii="Times New Roman" w:hAnsi="Times New Roman"/>
          <w:sz w:val="24"/>
          <w:szCs w:val="24"/>
          <w:lang w:val="et-EE"/>
        </w:rPr>
        <w:tab/>
      </w:r>
      <w:r w:rsidR="00EF4B55">
        <w:rPr>
          <w:rFonts w:ascii="Times New Roman" w:hAnsi="Times New Roman"/>
          <w:sz w:val="24"/>
          <w:szCs w:val="24"/>
          <w:lang w:val="et-EE"/>
        </w:rPr>
        <w:tab/>
      </w:r>
      <w:r w:rsidR="009074BA">
        <w:rPr>
          <w:rFonts w:ascii="Times New Roman" w:hAnsi="Times New Roman"/>
          <w:sz w:val="24"/>
          <w:szCs w:val="24"/>
          <w:lang w:val="et-EE"/>
        </w:rPr>
        <w:tab/>
        <w:t>K</w:t>
      </w:r>
      <w:r>
        <w:rPr>
          <w:rFonts w:ascii="Times New Roman" w:hAnsi="Times New Roman"/>
          <w:sz w:val="24"/>
          <w:szCs w:val="24"/>
          <w:lang w:val="et-EE"/>
        </w:rPr>
        <w:t xml:space="preserve">MG </w:t>
      </w:r>
      <w:r w:rsidR="009074BA">
        <w:rPr>
          <w:rFonts w:ascii="Times New Roman" w:hAnsi="Times New Roman"/>
          <w:sz w:val="24"/>
          <w:szCs w:val="24"/>
          <w:lang w:val="et-EE"/>
        </w:rPr>
        <w:t xml:space="preserve"> OÜ</w:t>
      </w:r>
      <w:r>
        <w:rPr>
          <w:rFonts w:ascii="Times New Roman" w:hAnsi="Times New Roman"/>
          <w:sz w:val="24"/>
          <w:szCs w:val="24"/>
          <w:lang w:val="et-EE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kood 16196755 )</w:t>
      </w:r>
    </w:p>
    <w:p w14:paraId="638DA7EC" w14:textId="43D22845" w:rsidR="00431B99" w:rsidRDefault="00431B99" w:rsidP="006550E6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891795">
        <w:rPr>
          <w:rFonts w:ascii="Times New Roman" w:hAnsi="Times New Roman"/>
          <w:sz w:val="24"/>
          <w:szCs w:val="24"/>
          <w:lang w:val="et-EE"/>
        </w:rPr>
        <w:tab/>
      </w:r>
      <w:r w:rsidR="009074BA"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>OÜ Teehoiu Partnerid</w:t>
      </w:r>
    </w:p>
    <w:p w14:paraId="4C6FE9C4" w14:textId="77777777" w:rsidR="00893B8B" w:rsidRDefault="00893B8B" w:rsidP="006550E6">
      <w:pPr>
        <w:rPr>
          <w:rFonts w:ascii="Times New Roman" w:hAnsi="Times New Roman"/>
          <w:sz w:val="24"/>
          <w:szCs w:val="24"/>
          <w:lang w:val="et-EE"/>
        </w:rPr>
      </w:pPr>
    </w:p>
    <w:p w14:paraId="7C67E6A8" w14:textId="78557616" w:rsidR="00893B8B" w:rsidRPr="00470AFB" w:rsidRDefault="00F366A8" w:rsidP="006550E6">
      <w:pPr>
        <w:rPr>
          <w:rFonts w:ascii="Times New Roman" w:hAnsi="Times New Roman"/>
          <w:b/>
          <w:bCs/>
          <w:szCs w:val="18"/>
          <w:lang w:val="et-EE"/>
        </w:rPr>
      </w:pPr>
      <w:r w:rsidRPr="00470AFB">
        <w:rPr>
          <w:rFonts w:ascii="Times New Roman" w:hAnsi="Times New Roman"/>
          <w:b/>
          <w:bCs/>
          <w:szCs w:val="18"/>
          <w:lang w:val="et-EE"/>
        </w:rPr>
        <w:t>Ülevaatus 1.</w:t>
      </w:r>
    </w:p>
    <w:p w14:paraId="72360962" w14:textId="467851F4" w:rsidR="009074BA" w:rsidRPr="00470AFB" w:rsidRDefault="009074BA" w:rsidP="00D518DB">
      <w:pPr>
        <w:ind w:left="284" w:hanging="284"/>
        <w:rPr>
          <w:rFonts w:ascii="Times New Roman" w:hAnsi="Times New Roman"/>
          <w:b/>
          <w:bCs/>
          <w:szCs w:val="18"/>
          <w:lang w:val="et-EE"/>
        </w:rPr>
      </w:pPr>
      <w:bookmarkStart w:id="1" w:name="_Hlk76388853"/>
      <w:r w:rsidRPr="00470AFB">
        <w:rPr>
          <w:rFonts w:ascii="Times New Roman" w:hAnsi="Times New Roman"/>
          <w:b/>
          <w:bCs/>
          <w:szCs w:val="18"/>
          <w:lang w:val="et-EE"/>
        </w:rPr>
        <w:t xml:space="preserve">Tehnilise komisjoni aktis märgitus </w:t>
      </w:r>
      <w:proofErr w:type="spellStart"/>
      <w:r w:rsidRPr="00470AFB">
        <w:rPr>
          <w:rFonts w:ascii="Times New Roman" w:hAnsi="Times New Roman"/>
          <w:b/>
          <w:bCs/>
          <w:szCs w:val="18"/>
          <w:lang w:val="et-EE"/>
        </w:rPr>
        <w:t>vaegtööde</w:t>
      </w:r>
      <w:proofErr w:type="spellEnd"/>
      <w:r w:rsidRPr="00470AFB">
        <w:rPr>
          <w:rFonts w:ascii="Times New Roman" w:hAnsi="Times New Roman"/>
          <w:b/>
          <w:bCs/>
          <w:szCs w:val="18"/>
          <w:lang w:val="et-EE"/>
        </w:rPr>
        <w:t xml:space="preserve"> teostamine.</w:t>
      </w:r>
    </w:p>
    <w:p w14:paraId="65E81AD1" w14:textId="77EFA64E" w:rsidR="009074BA" w:rsidRPr="00470AFB" w:rsidRDefault="009074BA" w:rsidP="00866167">
      <w:pPr>
        <w:ind w:left="284" w:hanging="284"/>
        <w:rPr>
          <w:rFonts w:ascii="Times New Roman" w:hAnsi="Times New Roman"/>
          <w:szCs w:val="18"/>
        </w:rPr>
      </w:pPr>
      <w:r w:rsidRPr="00470AFB">
        <w:rPr>
          <w:rFonts w:ascii="Times New Roman" w:hAnsi="Times New Roman"/>
          <w:szCs w:val="18"/>
          <w:lang w:val="et-EE"/>
        </w:rPr>
        <w:tab/>
      </w:r>
      <w:r w:rsidR="00866167" w:rsidRPr="00470AFB">
        <w:rPr>
          <w:rFonts w:ascii="Times New Roman" w:hAnsi="Times New Roman"/>
          <w:szCs w:val="18"/>
          <w:lang w:val="et-EE"/>
        </w:rPr>
        <w:t xml:space="preserve">Tehniline komisjon </w:t>
      </w:r>
      <w:proofErr w:type="spellStart"/>
      <w:r w:rsidR="00866167" w:rsidRPr="00470AFB">
        <w:rPr>
          <w:rFonts w:ascii="Times New Roman" w:hAnsi="Times New Roman"/>
          <w:szCs w:val="18"/>
          <w:lang w:val="et-EE"/>
        </w:rPr>
        <w:t>vaegtõid</w:t>
      </w:r>
      <w:proofErr w:type="spellEnd"/>
      <w:r w:rsidR="00866167" w:rsidRPr="00470AFB">
        <w:rPr>
          <w:rFonts w:ascii="Times New Roman" w:hAnsi="Times New Roman"/>
          <w:szCs w:val="18"/>
          <w:lang w:val="et-EE"/>
        </w:rPr>
        <w:t xml:space="preserve"> ja puudusi ei tuvastanud</w:t>
      </w:r>
    </w:p>
    <w:p w14:paraId="2516F3F6" w14:textId="1F9121CA" w:rsidR="009074BA" w:rsidRPr="00470AFB" w:rsidRDefault="009074BA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18"/>
        </w:rPr>
      </w:pPr>
    </w:p>
    <w:p w14:paraId="1DCA03F3" w14:textId="71A3570B" w:rsidR="00C41AF9" w:rsidRPr="00470AFB" w:rsidRDefault="00C41AF9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Cs w:val="18"/>
        </w:rPr>
      </w:pPr>
      <w:proofErr w:type="spellStart"/>
      <w:r w:rsidRPr="00470AFB">
        <w:rPr>
          <w:rFonts w:ascii="Times New Roman" w:hAnsi="Times New Roman"/>
          <w:b/>
          <w:bCs/>
          <w:szCs w:val="18"/>
        </w:rPr>
        <w:t>Avastatud</w:t>
      </w:r>
      <w:proofErr w:type="spellEnd"/>
      <w:r w:rsidRPr="00470AFB">
        <w:rPr>
          <w:rFonts w:ascii="Times New Roman" w:hAnsi="Times New Roman"/>
          <w:b/>
          <w:bCs/>
          <w:szCs w:val="18"/>
        </w:rPr>
        <w:t xml:space="preserve"> </w:t>
      </w:r>
      <w:proofErr w:type="spellStart"/>
      <w:r w:rsidRPr="00470AFB">
        <w:rPr>
          <w:rFonts w:ascii="Times New Roman" w:hAnsi="Times New Roman"/>
          <w:b/>
          <w:bCs/>
          <w:szCs w:val="18"/>
        </w:rPr>
        <w:t>puudused</w:t>
      </w:r>
      <w:proofErr w:type="spellEnd"/>
      <w:r w:rsidRPr="00470AFB">
        <w:rPr>
          <w:rFonts w:ascii="Times New Roman" w:hAnsi="Times New Roman"/>
          <w:b/>
          <w:bCs/>
          <w:szCs w:val="18"/>
        </w:rPr>
        <w:t>:</w:t>
      </w:r>
    </w:p>
    <w:p w14:paraId="224F2E3E" w14:textId="31529810" w:rsidR="00C41AF9" w:rsidRPr="00470AFB" w:rsidRDefault="00C41AF9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333333"/>
          <w:szCs w:val="18"/>
          <w:shd w:val="clear" w:color="auto" w:fill="FFFFFF"/>
        </w:rPr>
      </w:pPr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-19101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parema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servajoone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uuesti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tegemine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km 4,966-5,187 –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kokku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221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jm.</w:t>
      </w:r>
      <w:proofErr w:type="spellEnd"/>
    </w:p>
    <w:p w14:paraId="48A0793A" w14:textId="4F5770A0" w:rsidR="00C41AF9" w:rsidRPr="00470AFB" w:rsidRDefault="00C41AF9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333333"/>
          <w:szCs w:val="18"/>
          <w:shd w:val="clear" w:color="auto" w:fill="FFFFFF"/>
        </w:rPr>
      </w:pPr>
    </w:p>
    <w:p w14:paraId="688879B2" w14:textId="6E252198" w:rsidR="00C41AF9" w:rsidRPr="00470AFB" w:rsidRDefault="00C41AF9" w:rsidP="009074BA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Cs w:val="18"/>
        </w:rPr>
      </w:pP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Tähtaeg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puuduste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 xml:space="preserve"> </w:t>
      </w:r>
      <w:proofErr w:type="spellStart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kõrvaldamiseks</w:t>
      </w:r>
      <w:proofErr w:type="spellEnd"/>
      <w:r w:rsidRPr="00470AFB">
        <w:rPr>
          <w:rFonts w:ascii="Times New Roman" w:hAnsi="Times New Roman"/>
          <w:color w:val="333333"/>
          <w:szCs w:val="18"/>
          <w:shd w:val="clear" w:color="auto" w:fill="FFFFFF"/>
        </w:rPr>
        <w:t>: 11.07.2024</w:t>
      </w:r>
    </w:p>
    <w:p w14:paraId="401DBAF6" w14:textId="677EAA4A" w:rsidR="009074BA" w:rsidRPr="00470AFB" w:rsidRDefault="009074BA" w:rsidP="00866167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18"/>
        </w:rPr>
      </w:pPr>
      <w:r w:rsidRPr="00470AFB">
        <w:rPr>
          <w:rFonts w:ascii="Times New Roman" w:hAnsi="Times New Roman"/>
          <w:szCs w:val="18"/>
        </w:rPr>
        <w:tab/>
      </w:r>
    </w:p>
    <w:p w14:paraId="63950A46" w14:textId="60EB0568" w:rsidR="009074BA" w:rsidRPr="00470AFB" w:rsidRDefault="009074BA" w:rsidP="00D518DB">
      <w:pPr>
        <w:ind w:left="284" w:hanging="284"/>
        <w:rPr>
          <w:rFonts w:ascii="Times New Roman" w:hAnsi="Times New Roman"/>
          <w:szCs w:val="18"/>
        </w:rPr>
      </w:pPr>
    </w:p>
    <w:bookmarkEnd w:id="1"/>
    <w:p w14:paraId="1D269404" w14:textId="5A959E32" w:rsidR="0077001F" w:rsidRPr="00470AFB" w:rsidRDefault="00215621" w:rsidP="0077001F">
      <w:pPr>
        <w:rPr>
          <w:rFonts w:ascii="Times New Roman" w:hAnsi="Times New Roman"/>
          <w:szCs w:val="18"/>
          <w:lang w:val="et-EE"/>
        </w:rPr>
      </w:pPr>
      <w:r w:rsidRPr="00470AFB">
        <w:rPr>
          <w:rFonts w:ascii="Times New Roman" w:hAnsi="Times New Roman"/>
          <w:szCs w:val="18"/>
          <w:lang w:val="et-EE"/>
        </w:rPr>
        <w:t>Allkirjastatud digitaalselt:</w:t>
      </w:r>
    </w:p>
    <w:p w14:paraId="48D5B2B6" w14:textId="4935CD7A" w:rsidR="00215621" w:rsidRPr="00470AFB" w:rsidRDefault="00215621" w:rsidP="0077001F">
      <w:pPr>
        <w:rPr>
          <w:rFonts w:ascii="Times New Roman" w:hAnsi="Times New Roman"/>
          <w:szCs w:val="18"/>
          <w:lang w:val="et-EE"/>
        </w:rPr>
      </w:pPr>
    </w:p>
    <w:p w14:paraId="3018A799" w14:textId="01E9B631" w:rsidR="00215621" w:rsidRPr="00470AFB" w:rsidRDefault="00215621" w:rsidP="0077001F">
      <w:pPr>
        <w:rPr>
          <w:rFonts w:ascii="Times New Roman" w:hAnsi="Times New Roman"/>
          <w:szCs w:val="18"/>
          <w:lang w:val="et-EE"/>
        </w:rPr>
      </w:pPr>
      <w:r w:rsidRPr="00470AFB">
        <w:rPr>
          <w:rFonts w:ascii="Times New Roman" w:hAnsi="Times New Roman"/>
          <w:szCs w:val="18"/>
          <w:lang w:val="et-EE"/>
        </w:rPr>
        <w:t xml:space="preserve">Margus </w:t>
      </w:r>
      <w:proofErr w:type="spellStart"/>
      <w:r w:rsidRPr="00470AFB">
        <w:rPr>
          <w:rFonts w:ascii="Times New Roman" w:hAnsi="Times New Roman"/>
          <w:szCs w:val="18"/>
          <w:lang w:val="et-EE"/>
        </w:rPr>
        <w:t>Eisenschmidt</w:t>
      </w:r>
      <w:proofErr w:type="spellEnd"/>
    </w:p>
    <w:p w14:paraId="7DFF18F0" w14:textId="321E41D8" w:rsidR="00215621" w:rsidRPr="00470AFB" w:rsidRDefault="00866167" w:rsidP="0077001F">
      <w:pPr>
        <w:rPr>
          <w:rFonts w:ascii="Times New Roman" w:hAnsi="Times New Roman"/>
          <w:szCs w:val="18"/>
          <w:lang w:val="et-EE"/>
        </w:rPr>
      </w:pPr>
      <w:proofErr w:type="spellStart"/>
      <w:r w:rsidRPr="00470AFB">
        <w:rPr>
          <w:rFonts w:ascii="Times New Roman" w:hAnsi="Times New Roman"/>
          <w:szCs w:val="18"/>
          <w:lang w:val="et-EE"/>
        </w:rPr>
        <w:t>Targo</w:t>
      </w:r>
      <w:proofErr w:type="spellEnd"/>
      <w:r w:rsidRPr="00470AFB">
        <w:rPr>
          <w:rFonts w:ascii="Times New Roman" w:hAnsi="Times New Roman"/>
          <w:szCs w:val="18"/>
          <w:lang w:val="et-EE"/>
        </w:rPr>
        <w:t xml:space="preserve"> Toots</w:t>
      </w:r>
    </w:p>
    <w:p w14:paraId="6CA20C0B" w14:textId="34AC656F" w:rsidR="00215621" w:rsidRPr="00470AFB" w:rsidRDefault="00215621" w:rsidP="0077001F">
      <w:pPr>
        <w:rPr>
          <w:rFonts w:ascii="Times New Roman" w:hAnsi="Times New Roman"/>
          <w:szCs w:val="18"/>
          <w:lang w:val="et-EE"/>
        </w:rPr>
      </w:pPr>
      <w:r w:rsidRPr="00470AFB">
        <w:rPr>
          <w:rFonts w:ascii="Times New Roman" w:hAnsi="Times New Roman"/>
          <w:szCs w:val="18"/>
          <w:lang w:val="et-EE"/>
        </w:rPr>
        <w:t>Väino Hallikmägi</w:t>
      </w:r>
    </w:p>
    <w:p w14:paraId="399AD8F8" w14:textId="77777777" w:rsidR="00470AFB" w:rsidRDefault="00470AFB" w:rsidP="009074BA">
      <w:pPr>
        <w:rPr>
          <w:rFonts w:ascii="Times New Roman" w:hAnsi="Times New Roman"/>
          <w:sz w:val="24"/>
          <w:szCs w:val="24"/>
          <w:lang w:val="et-EE"/>
        </w:rPr>
      </w:pPr>
    </w:p>
    <w:p w14:paraId="04828394" w14:textId="5A65F2D5" w:rsidR="00470AFB" w:rsidRDefault="00470AFB" w:rsidP="00470AFB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F366A8">
        <w:rPr>
          <w:rFonts w:ascii="Times New Roman" w:hAnsi="Times New Roman"/>
          <w:b/>
          <w:bCs/>
          <w:sz w:val="24"/>
          <w:szCs w:val="24"/>
          <w:lang w:val="et-EE"/>
        </w:rPr>
        <w:t xml:space="preserve">Ülevaatus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2</w:t>
      </w:r>
      <w:r w:rsidRPr="00F366A8">
        <w:rPr>
          <w:rFonts w:ascii="Times New Roman" w:hAnsi="Times New Roman"/>
          <w:b/>
          <w:bCs/>
          <w:sz w:val="24"/>
          <w:szCs w:val="24"/>
          <w:lang w:val="et-EE"/>
        </w:rPr>
        <w:t>.</w:t>
      </w:r>
    </w:p>
    <w:p w14:paraId="1421C5D9" w14:textId="77777777" w:rsidR="00470AFB" w:rsidRDefault="00470AFB" w:rsidP="00470AFB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131D3226" w14:textId="77777777" w:rsidR="00470AFB" w:rsidRDefault="00470AFB" w:rsidP="00470AFB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 w:rsidRPr="00BF28F6">
        <w:rPr>
          <w:rFonts w:ascii="Times New Roman" w:hAnsi="Times New Roman"/>
          <w:sz w:val="24"/>
          <w:szCs w:val="24"/>
          <w:lang w:val="et-EE"/>
        </w:rPr>
        <w:t xml:space="preserve">Toimumise aeg </w:t>
      </w:r>
      <w:r>
        <w:rPr>
          <w:rFonts w:ascii="Times New Roman" w:hAnsi="Times New Roman"/>
          <w:sz w:val="24"/>
          <w:szCs w:val="24"/>
          <w:lang w:val="et-EE"/>
        </w:rPr>
        <w:t xml:space="preserve"> : 10 juuni.2025 : kõik osapooled teostasid ülevaatuse iseseisvalt ühist ülevaatust teostamata kuna objekti seisukord oli eelnevalt teada</w:t>
      </w:r>
    </w:p>
    <w:p w14:paraId="5915EBEA" w14:textId="77777777" w:rsidR="00470AFB" w:rsidRPr="00F366A8" w:rsidRDefault="00470AFB" w:rsidP="00470AFB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8267F60" w14:textId="41B38D9D" w:rsidR="00470AFB" w:rsidRPr="00470AFB" w:rsidRDefault="00470AFB" w:rsidP="00470AFB">
      <w:pPr>
        <w:ind w:left="284" w:hanging="284"/>
        <w:rPr>
          <w:rFonts w:ascii="Times New Roman" w:hAnsi="Times New Roman"/>
          <w:sz w:val="24"/>
          <w:szCs w:val="24"/>
        </w:rPr>
      </w:pPr>
      <w:r w:rsidRPr="00470AFB">
        <w:rPr>
          <w:rFonts w:ascii="Times New Roman" w:hAnsi="Times New Roman"/>
          <w:sz w:val="24"/>
          <w:szCs w:val="24"/>
          <w:lang w:val="et-EE"/>
        </w:rPr>
        <w:t xml:space="preserve">Ülevaatusel 1 tuvastatud puudused tähtaegselt </w:t>
      </w:r>
      <w:proofErr w:type="spellStart"/>
      <w:r w:rsidRPr="00470AFB">
        <w:rPr>
          <w:rFonts w:ascii="Times New Roman" w:hAnsi="Times New Roman"/>
          <w:sz w:val="24"/>
          <w:szCs w:val="24"/>
          <w:lang w:val="et-EE"/>
        </w:rPr>
        <w:t>likvideeritid</w:t>
      </w:r>
      <w:proofErr w:type="spellEnd"/>
      <w:r w:rsidRPr="00470AFB">
        <w:rPr>
          <w:rFonts w:ascii="Times New Roman" w:hAnsi="Times New Roman"/>
          <w:sz w:val="24"/>
          <w:szCs w:val="24"/>
          <w:lang w:val="et-EE"/>
        </w:rPr>
        <w:tab/>
      </w:r>
    </w:p>
    <w:p w14:paraId="07F153F4" w14:textId="77777777" w:rsidR="00470AFB" w:rsidRDefault="00470AFB" w:rsidP="00470AFB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E7575" w14:textId="506C00C2" w:rsidR="00470AFB" w:rsidRPr="00C41AF9" w:rsidRDefault="00470AFB" w:rsidP="00470AFB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1AF9">
        <w:rPr>
          <w:rFonts w:ascii="Times New Roman" w:hAnsi="Times New Roman"/>
          <w:b/>
          <w:bCs/>
          <w:sz w:val="24"/>
          <w:szCs w:val="24"/>
        </w:rPr>
        <w:t>Avastatud</w:t>
      </w:r>
      <w:proofErr w:type="spellEnd"/>
      <w:r w:rsidRPr="00C41A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uued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41AF9">
        <w:rPr>
          <w:rFonts w:ascii="Times New Roman" w:hAnsi="Times New Roman"/>
          <w:b/>
          <w:bCs/>
          <w:sz w:val="24"/>
          <w:szCs w:val="24"/>
        </w:rPr>
        <w:t>puudused</w:t>
      </w:r>
      <w:proofErr w:type="spellEnd"/>
      <w:r w:rsidRPr="00C41AF9">
        <w:rPr>
          <w:rFonts w:ascii="Times New Roman" w:hAnsi="Times New Roman"/>
          <w:b/>
          <w:bCs/>
          <w:sz w:val="24"/>
          <w:szCs w:val="24"/>
        </w:rPr>
        <w:t>:</w:t>
      </w:r>
    </w:p>
    <w:p w14:paraId="215CDDBA" w14:textId="103FE673" w:rsidR="00470AFB" w:rsidRDefault="00470AFB" w:rsidP="00470AFB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r w:rsidRPr="00C41AF9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7E78748F" w14:textId="46610BEB" w:rsidR="00470AFB" w:rsidRDefault="00470AFB" w:rsidP="00470AFB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Puuduseid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ei</w:t>
      </w:r>
      <w:proofErr w:type="spellEnd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tuvastatud</w:t>
      </w:r>
      <w:proofErr w:type="spellEnd"/>
    </w:p>
    <w:p w14:paraId="22834FDF" w14:textId="6EAFE1F5" w:rsidR="00470AFB" w:rsidRPr="009074BA" w:rsidRDefault="00470AFB" w:rsidP="00470AFB">
      <w:pPr>
        <w:pStyle w:val="BodyText"/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AF9">
        <w:rPr>
          <w:rFonts w:ascii="Times New Roman" w:hAnsi="Times New Roman"/>
          <w:sz w:val="24"/>
          <w:szCs w:val="24"/>
        </w:rPr>
        <w:tab/>
      </w:r>
    </w:p>
    <w:p w14:paraId="229BEBCA" w14:textId="77777777" w:rsidR="00470AFB" w:rsidRPr="00470AFB" w:rsidRDefault="00470AFB" w:rsidP="00470AFB">
      <w:pPr>
        <w:rPr>
          <w:rFonts w:ascii="Times New Roman" w:hAnsi="Times New Roman"/>
          <w:i/>
          <w:iCs/>
          <w:sz w:val="24"/>
          <w:szCs w:val="24"/>
          <w:lang w:val="et-EE"/>
        </w:rPr>
      </w:pPr>
      <w:r w:rsidRPr="00470AFB">
        <w:rPr>
          <w:rFonts w:ascii="Times New Roman" w:hAnsi="Times New Roman"/>
          <w:i/>
          <w:iCs/>
          <w:sz w:val="24"/>
          <w:szCs w:val="24"/>
          <w:lang w:val="et-EE"/>
        </w:rPr>
        <w:t>Allkirjastatud digitaalselt:</w:t>
      </w:r>
    </w:p>
    <w:p w14:paraId="52B16CB0" w14:textId="77777777" w:rsidR="00470AFB" w:rsidRDefault="00470AFB" w:rsidP="00470AFB">
      <w:pPr>
        <w:rPr>
          <w:rFonts w:ascii="Times New Roman" w:hAnsi="Times New Roman"/>
          <w:sz w:val="24"/>
          <w:szCs w:val="24"/>
          <w:lang w:val="et-EE"/>
        </w:rPr>
      </w:pPr>
    </w:p>
    <w:p w14:paraId="7BA380A3" w14:textId="77777777" w:rsidR="00470AFB" w:rsidRDefault="00470AFB" w:rsidP="00470AFB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</w:p>
    <w:p w14:paraId="4A8AF236" w14:textId="77777777" w:rsidR="00470AFB" w:rsidRDefault="00470AFB" w:rsidP="00470AFB">
      <w:pPr>
        <w:rPr>
          <w:rFonts w:ascii="Times New Roman" w:hAnsi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/>
          <w:sz w:val="24"/>
          <w:szCs w:val="24"/>
          <w:lang w:val="et-EE"/>
        </w:rPr>
        <w:t>Targo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Toots</w:t>
      </w:r>
    </w:p>
    <w:p w14:paraId="4F7AEB57" w14:textId="77777777" w:rsidR="00470AFB" w:rsidRDefault="00470AFB" w:rsidP="00470AFB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</w:p>
    <w:p w14:paraId="7D349FCA" w14:textId="3DB73C8E" w:rsidR="001E4D5F" w:rsidRPr="000529A4" w:rsidRDefault="00111C6F" w:rsidP="009074BA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2D64E2">
        <w:rPr>
          <w:rFonts w:ascii="Times New Roman" w:hAnsi="Times New Roman"/>
          <w:sz w:val="24"/>
          <w:szCs w:val="24"/>
          <w:lang w:val="et-EE"/>
        </w:rPr>
        <w:t xml:space="preserve"> </w:t>
      </w:r>
    </w:p>
    <w:sectPr w:rsidR="001E4D5F" w:rsidRPr="000529A4" w:rsidSect="00FC169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4F96B" w14:textId="77777777" w:rsidR="00A27E76" w:rsidRDefault="00A27E76" w:rsidP="003074EB">
      <w:pPr>
        <w:spacing w:line="240" w:lineRule="auto"/>
      </w:pPr>
      <w:r>
        <w:separator/>
      </w:r>
    </w:p>
  </w:endnote>
  <w:endnote w:type="continuationSeparator" w:id="0">
    <w:p w14:paraId="78645BD3" w14:textId="77777777" w:rsidR="00A27E76" w:rsidRDefault="00A27E76" w:rsidP="0030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5D4B" w14:textId="77777777" w:rsidR="000D25A6" w:rsidRDefault="000D25A6">
    <w:pPr>
      <w:pStyle w:val="FooterRAMBLL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2510" w14:textId="77777777" w:rsidR="000D25A6" w:rsidRDefault="000D25A6" w:rsidP="0054445B">
    <w:pPr>
      <w:pStyle w:val="Header"/>
      <w:ind w:firstLine="1304"/>
    </w:pPr>
  </w:p>
  <w:p w14:paraId="7693A782" w14:textId="77777777" w:rsidR="000D25A6" w:rsidRPr="003074EB" w:rsidRDefault="000D25A6" w:rsidP="003074EB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119D00C5" wp14:editId="4F33397E">
          <wp:simplePos x="0" y="0"/>
          <wp:positionH relativeFrom="page">
            <wp:posOffset>257175</wp:posOffset>
          </wp:positionH>
          <wp:positionV relativeFrom="page">
            <wp:posOffset>10067925</wp:posOffset>
          </wp:positionV>
          <wp:extent cx="1162050" cy="266700"/>
          <wp:effectExtent l="19050" t="0" r="0" b="0"/>
          <wp:wrapNone/>
          <wp:docPr id="5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B811" w14:textId="77777777" w:rsidR="00A27E76" w:rsidRDefault="00A27E76" w:rsidP="003074EB">
      <w:pPr>
        <w:spacing w:line="240" w:lineRule="auto"/>
      </w:pPr>
      <w:r>
        <w:separator/>
      </w:r>
    </w:p>
  </w:footnote>
  <w:footnote w:type="continuationSeparator" w:id="0">
    <w:p w14:paraId="762400A4" w14:textId="77777777" w:rsidR="00A27E76" w:rsidRDefault="00A27E76" w:rsidP="00307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6AEF" w14:textId="77777777" w:rsidR="000D25A6" w:rsidRDefault="00BE510B">
    <w:pPr>
      <w:pStyle w:val="Header"/>
      <w:jc w:val="right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58EE1F" wp14:editId="42B4152C">
              <wp:simplePos x="0" y="0"/>
              <wp:positionH relativeFrom="column">
                <wp:posOffset>46990</wp:posOffset>
              </wp:positionH>
              <wp:positionV relativeFrom="paragraph">
                <wp:posOffset>581025</wp:posOffset>
              </wp:positionV>
              <wp:extent cx="6396355" cy="2184400"/>
              <wp:effectExtent l="8890" t="9525" r="508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96355" cy="2184400"/>
                        <a:chOff x="954" y="2061"/>
                        <a:chExt cx="10440" cy="3440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 rot="7176965">
                          <a:off x="7561" y="4372"/>
                          <a:ext cx="1492" cy="765"/>
                        </a:xfrm>
                        <a:prstGeom prst="homePlate">
                          <a:avLst>
                            <a:gd name="adj" fmla="val 192324"/>
                          </a:avLst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54" y="2061"/>
                          <a:ext cx="10440" cy="2520"/>
                        </a:xfrm>
                        <a:prstGeom prst="rect">
                          <a:avLst/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5F94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6BE4" w14:textId="77777777" w:rsidR="000D25A6" w:rsidRDefault="000D25A6">
                            <w:pPr>
                              <w:pStyle w:val="Billedfelt"/>
                            </w:pPr>
                            <w:r>
                              <w:t>Knowledge taking people further 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8EE1F" id="Group 1" o:spid="_x0000_s1026" style="position:absolute;left:0;text-align:left;margin-left:3.7pt;margin-top:45.75pt;width:503.65pt;height:172pt;z-index:251660288" coordorigin="954,2061" coordsize="1044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">
              <o:lock v:ext="edit" aspectratio="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left:7561;top:4372;width:1492;height:765;rotation:7839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" adj="300" fillcolor="#5f94b3" strokecolor="#969696">
                <o:lock v:ext="edit" aspectratio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4;top:2061;width:10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" fillcolor="#5f94b3" strokecolor="#5f94b3">
                <o:lock v:ext="edit" aspectratio="t"/>
                <v:textbox>
                  <w:txbxContent>
                    <w:p w14:paraId="7B316BE4" w14:textId="77777777" w:rsidR="000D25A6" w:rsidRDefault="000D25A6">
                      <w:pPr>
                        <w:pStyle w:val="Billedfelt"/>
                      </w:pPr>
                      <w:r>
                        <w:t>Knowledge taking people further ---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B52"/>
    <w:multiLevelType w:val="hybridMultilevel"/>
    <w:tmpl w:val="F6CC7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CF2"/>
    <w:multiLevelType w:val="hybridMultilevel"/>
    <w:tmpl w:val="A24012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908"/>
    <w:multiLevelType w:val="hybridMultilevel"/>
    <w:tmpl w:val="4D148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5A1"/>
    <w:multiLevelType w:val="hybridMultilevel"/>
    <w:tmpl w:val="4538FCC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7D1"/>
    <w:multiLevelType w:val="hybridMultilevel"/>
    <w:tmpl w:val="790EA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6AE"/>
    <w:multiLevelType w:val="hybridMultilevel"/>
    <w:tmpl w:val="B3E015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D7125"/>
    <w:multiLevelType w:val="hybridMultilevel"/>
    <w:tmpl w:val="55A4E6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5E67"/>
    <w:multiLevelType w:val="hybridMultilevel"/>
    <w:tmpl w:val="5EA2FC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78D1"/>
    <w:multiLevelType w:val="hybridMultilevel"/>
    <w:tmpl w:val="A24012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70593"/>
    <w:multiLevelType w:val="hybridMultilevel"/>
    <w:tmpl w:val="4E0C79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C0BE9"/>
    <w:multiLevelType w:val="multilevel"/>
    <w:tmpl w:val="6D224D2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310CA5"/>
    <w:multiLevelType w:val="hybridMultilevel"/>
    <w:tmpl w:val="6C94C75A"/>
    <w:lvl w:ilvl="0" w:tplc="FD7413D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195311C"/>
    <w:multiLevelType w:val="hybridMultilevel"/>
    <w:tmpl w:val="7F4E7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0534F"/>
    <w:multiLevelType w:val="multilevel"/>
    <w:tmpl w:val="6D224D2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EB"/>
    <w:rsid w:val="00005DB5"/>
    <w:rsid w:val="000204F9"/>
    <w:rsid w:val="00032CD9"/>
    <w:rsid w:val="000529A4"/>
    <w:rsid w:val="0006508C"/>
    <w:rsid w:val="00073727"/>
    <w:rsid w:val="00087043"/>
    <w:rsid w:val="000A32CF"/>
    <w:rsid w:val="000C0147"/>
    <w:rsid w:val="000D25A6"/>
    <w:rsid w:val="000D47DC"/>
    <w:rsid w:val="000D5668"/>
    <w:rsid w:val="001044AC"/>
    <w:rsid w:val="00110F5D"/>
    <w:rsid w:val="00111C6F"/>
    <w:rsid w:val="00113DD3"/>
    <w:rsid w:val="001173F3"/>
    <w:rsid w:val="00120261"/>
    <w:rsid w:val="001315D3"/>
    <w:rsid w:val="00141F05"/>
    <w:rsid w:val="0015539C"/>
    <w:rsid w:val="00194FE5"/>
    <w:rsid w:val="001E4D5F"/>
    <w:rsid w:val="001F6599"/>
    <w:rsid w:val="00207834"/>
    <w:rsid w:val="00215621"/>
    <w:rsid w:val="00216E24"/>
    <w:rsid w:val="002421AA"/>
    <w:rsid w:val="0026782E"/>
    <w:rsid w:val="00271738"/>
    <w:rsid w:val="002839A5"/>
    <w:rsid w:val="002914A2"/>
    <w:rsid w:val="002A5210"/>
    <w:rsid w:val="002C039D"/>
    <w:rsid w:val="002C17C2"/>
    <w:rsid w:val="002D64E2"/>
    <w:rsid w:val="0030314F"/>
    <w:rsid w:val="003063D5"/>
    <w:rsid w:val="003074EB"/>
    <w:rsid w:val="00313067"/>
    <w:rsid w:val="0032266A"/>
    <w:rsid w:val="0032791B"/>
    <w:rsid w:val="00335986"/>
    <w:rsid w:val="00353754"/>
    <w:rsid w:val="00367BF7"/>
    <w:rsid w:val="00380777"/>
    <w:rsid w:val="00384A01"/>
    <w:rsid w:val="00395D82"/>
    <w:rsid w:val="003A4427"/>
    <w:rsid w:val="003B5102"/>
    <w:rsid w:val="003C2CFA"/>
    <w:rsid w:val="003D6A89"/>
    <w:rsid w:val="003E70FA"/>
    <w:rsid w:val="003F1536"/>
    <w:rsid w:val="003F4DFC"/>
    <w:rsid w:val="004074FC"/>
    <w:rsid w:val="00431B99"/>
    <w:rsid w:val="004451F0"/>
    <w:rsid w:val="00453F11"/>
    <w:rsid w:val="0047093C"/>
    <w:rsid w:val="00470AFB"/>
    <w:rsid w:val="00494614"/>
    <w:rsid w:val="00494F2B"/>
    <w:rsid w:val="004B6E70"/>
    <w:rsid w:val="004C1CA8"/>
    <w:rsid w:val="004C608C"/>
    <w:rsid w:val="004C6EA7"/>
    <w:rsid w:val="004C79DF"/>
    <w:rsid w:val="004E6FC4"/>
    <w:rsid w:val="00510078"/>
    <w:rsid w:val="00523F0F"/>
    <w:rsid w:val="005341DE"/>
    <w:rsid w:val="0054445B"/>
    <w:rsid w:val="00554C0E"/>
    <w:rsid w:val="00571EDB"/>
    <w:rsid w:val="005945F3"/>
    <w:rsid w:val="005A7FCA"/>
    <w:rsid w:val="005B44C3"/>
    <w:rsid w:val="005C4BB0"/>
    <w:rsid w:val="005E2F29"/>
    <w:rsid w:val="005E3B55"/>
    <w:rsid w:val="005E4849"/>
    <w:rsid w:val="005F0AF1"/>
    <w:rsid w:val="005F705C"/>
    <w:rsid w:val="00611FCE"/>
    <w:rsid w:val="00620000"/>
    <w:rsid w:val="006466D8"/>
    <w:rsid w:val="00647BC3"/>
    <w:rsid w:val="006550E6"/>
    <w:rsid w:val="006562EB"/>
    <w:rsid w:val="00686149"/>
    <w:rsid w:val="006A005A"/>
    <w:rsid w:val="006B451A"/>
    <w:rsid w:val="006B5A18"/>
    <w:rsid w:val="006C3C4C"/>
    <w:rsid w:val="006C40B1"/>
    <w:rsid w:val="006D103A"/>
    <w:rsid w:val="006E25CC"/>
    <w:rsid w:val="006E2749"/>
    <w:rsid w:val="007225E0"/>
    <w:rsid w:val="00724D6B"/>
    <w:rsid w:val="00731BC1"/>
    <w:rsid w:val="00743863"/>
    <w:rsid w:val="007477CF"/>
    <w:rsid w:val="00757923"/>
    <w:rsid w:val="0077001F"/>
    <w:rsid w:val="00770292"/>
    <w:rsid w:val="007800E0"/>
    <w:rsid w:val="00792751"/>
    <w:rsid w:val="007D02F1"/>
    <w:rsid w:val="007D3E6A"/>
    <w:rsid w:val="007D5C87"/>
    <w:rsid w:val="007F3F48"/>
    <w:rsid w:val="0080454F"/>
    <w:rsid w:val="008051CE"/>
    <w:rsid w:val="00805D73"/>
    <w:rsid w:val="00825B5F"/>
    <w:rsid w:val="008460C5"/>
    <w:rsid w:val="00854053"/>
    <w:rsid w:val="008555E2"/>
    <w:rsid w:val="0085774B"/>
    <w:rsid w:val="00863DB5"/>
    <w:rsid w:val="00866167"/>
    <w:rsid w:val="00871E72"/>
    <w:rsid w:val="00883EC5"/>
    <w:rsid w:val="00891795"/>
    <w:rsid w:val="00893B8B"/>
    <w:rsid w:val="008C1C1D"/>
    <w:rsid w:val="008E37DE"/>
    <w:rsid w:val="009074BA"/>
    <w:rsid w:val="00917DA2"/>
    <w:rsid w:val="00934176"/>
    <w:rsid w:val="00942A1E"/>
    <w:rsid w:val="009A010A"/>
    <w:rsid w:val="009B22D2"/>
    <w:rsid w:val="009B31AD"/>
    <w:rsid w:val="009C7C9F"/>
    <w:rsid w:val="009E4CB6"/>
    <w:rsid w:val="009F2C33"/>
    <w:rsid w:val="00A059A0"/>
    <w:rsid w:val="00A27E76"/>
    <w:rsid w:val="00A43B11"/>
    <w:rsid w:val="00A46DD4"/>
    <w:rsid w:val="00A53773"/>
    <w:rsid w:val="00A616BA"/>
    <w:rsid w:val="00A6751D"/>
    <w:rsid w:val="00A814E2"/>
    <w:rsid w:val="00A846CE"/>
    <w:rsid w:val="00AA4076"/>
    <w:rsid w:val="00AC3B36"/>
    <w:rsid w:val="00B3348A"/>
    <w:rsid w:val="00B67087"/>
    <w:rsid w:val="00B74A61"/>
    <w:rsid w:val="00B7552C"/>
    <w:rsid w:val="00B975D0"/>
    <w:rsid w:val="00B97700"/>
    <w:rsid w:val="00BA2F4D"/>
    <w:rsid w:val="00BA497B"/>
    <w:rsid w:val="00BB0517"/>
    <w:rsid w:val="00BC7965"/>
    <w:rsid w:val="00BE510B"/>
    <w:rsid w:val="00BF28F6"/>
    <w:rsid w:val="00C17FE4"/>
    <w:rsid w:val="00C41AF9"/>
    <w:rsid w:val="00C44971"/>
    <w:rsid w:val="00C55702"/>
    <w:rsid w:val="00C612E8"/>
    <w:rsid w:val="00C8167A"/>
    <w:rsid w:val="00C96404"/>
    <w:rsid w:val="00CD66A0"/>
    <w:rsid w:val="00CF11BD"/>
    <w:rsid w:val="00CF4311"/>
    <w:rsid w:val="00D11F88"/>
    <w:rsid w:val="00D13934"/>
    <w:rsid w:val="00D24E26"/>
    <w:rsid w:val="00D356C1"/>
    <w:rsid w:val="00D518DB"/>
    <w:rsid w:val="00D51A80"/>
    <w:rsid w:val="00D639D5"/>
    <w:rsid w:val="00D73A2D"/>
    <w:rsid w:val="00D851A9"/>
    <w:rsid w:val="00D86ED1"/>
    <w:rsid w:val="00D901F3"/>
    <w:rsid w:val="00D92DCE"/>
    <w:rsid w:val="00DF562F"/>
    <w:rsid w:val="00DF63D7"/>
    <w:rsid w:val="00DF7B57"/>
    <w:rsid w:val="00E013A8"/>
    <w:rsid w:val="00E030B8"/>
    <w:rsid w:val="00E03619"/>
    <w:rsid w:val="00E26773"/>
    <w:rsid w:val="00E274C3"/>
    <w:rsid w:val="00E30E52"/>
    <w:rsid w:val="00E5093A"/>
    <w:rsid w:val="00E85692"/>
    <w:rsid w:val="00EA0CE3"/>
    <w:rsid w:val="00EA7440"/>
    <w:rsid w:val="00EB4CD5"/>
    <w:rsid w:val="00EC4414"/>
    <w:rsid w:val="00EC6D7E"/>
    <w:rsid w:val="00EF4B55"/>
    <w:rsid w:val="00EF4E1E"/>
    <w:rsid w:val="00F01178"/>
    <w:rsid w:val="00F20C5D"/>
    <w:rsid w:val="00F22C9B"/>
    <w:rsid w:val="00F366A8"/>
    <w:rsid w:val="00F42351"/>
    <w:rsid w:val="00F55DF2"/>
    <w:rsid w:val="00F574AF"/>
    <w:rsid w:val="00F57D09"/>
    <w:rsid w:val="00F8200A"/>
    <w:rsid w:val="00FA5CAE"/>
    <w:rsid w:val="00FB7926"/>
    <w:rsid w:val="00FC114A"/>
    <w:rsid w:val="00FC169C"/>
    <w:rsid w:val="00FE478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1D384"/>
  <w15:docId w15:val="{0D98046D-9A47-4CB9-BA27-1A6EA5B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EB"/>
    <w:pPr>
      <w:spacing w:after="0" w:line="220" w:lineRule="atLeast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4EB"/>
    <w:pPr>
      <w:tabs>
        <w:tab w:val="center" w:pos="4153"/>
        <w:tab w:val="right" w:pos="8306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Titel">
    <w:name w:val="Titel"/>
    <w:basedOn w:val="Normal"/>
    <w:rsid w:val="003074EB"/>
    <w:pPr>
      <w:tabs>
        <w:tab w:val="left" w:pos="4990"/>
      </w:tabs>
      <w:spacing w:line="280" w:lineRule="atLeast"/>
    </w:pPr>
    <w:rPr>
      <w:sz w:val="60"/>
    </w:rPr>
  </w:style>
  <w:style w:type="paragraph" w:styleId="Footer">
    <w:name w:val="footer"/>
    <w:basedOn w:val="Normal"/>
    <w:link w:val="FooterChar"/>
    <w:rsid w:val="003074EB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074EB"/>
    <w:rPr>
      <w:rFonts w:ascii="Verdana" w:eastAsia="Times New Roman" w:hAnsi="Verdana" w:cs="Times New Roman"/>
      <w:sz w:val="14"/>
      <w:szCs w:val="20"/>
      <w:lang w:val="en-GB"/>
    </w:rPr>
  </w:style>
  <w:style w:type="paragraph" w:customStyle="1" w:styleId="FooterRAMBLL">
    <w:name w:val="Footer RAMBØLL"/>
    <w:basedOn w:val="Footer"/>
    <w:rsid w:val="003074EB"/>
    <w:rPr>
      <w:spacing w:val="20"/>
    </w:rPr>
  </w:style>
  <w:style w:type="paragraph" w:styleId="BodyText">
    <w:name w:val="Body Text"/>
    <w:basedOn w:val="Normal"/>
    <w:link w:val="BodyTextChar"/>
    <w:rsid w:val="003074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Undertitel">
    <w:name w:val="Undertitel"/>
    <w:basedOn w:val="Normal"/>
    <w:rsid w:val="003074EB"/>
    <w:pPr>
      <w:spacing w:line="240" w:lineRule="atLeast"/>
    </w:pPr>
    <w:rPr>
      <w:sz w:val="21"/>
    </w:rPr>
  </w:style>
  <w:style w:type="paragraph" w:customStyle="1" w:styleId="Klientoverskrift">
    <w:name w:val="Klient overskrift"/>
    <w:basedOn w:val="Normal"/>
    <w:next w:val="Titel"/>
    <w:rsid w:val="003074EB"/>
    <w:pPr>
      <w:spacing w:before="3960"/>
    </w:pPr>
    <w:rPr>
      <w:sz w:val="60"/>
    </w:rPr>
  </w:style>
  <w:style w:type="paragraph" w:customStyle="1" w:styleId="Billedfelt">
    <w:name w:val="Billedfelt"/>
    <w:basedOn w:val="Heading1"/>
    <w:next w:val="BodyText"/>
    <w:rsid w:val="003074EB"/>
    <w:pPr>
      <w:keepLines w:val="0"/>
      <w:spacing w:before="840"/>
      <w:jc w:val="right"/>
    </w:pPr>
    <w:rPr>
      <w:rFonts w:ascii="Verdana" w:eastAsia="Times New Roman" w:hAnsi="Verdana" w:cs="Times New Roman"/>
      <w:color w:val="FFFFF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6751D"/>
    <w:pPr>
      <w:ind w:left="720"/>
      <w:contextualSpacing/>
    </w:pPr>
  </w:style>
  <w:style w:type="table" w:styleId="TableGrid">
    <w:name w:val="Table Grid"/>
    <w:basedOn w:val="TableNormal"/>
    <w:uiPriority w:val="59"/>
    <w:rsid w:val="00770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7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702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02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customStyle="1" w:styleId="Default">
    <w:name w:val="Default"/>
    <w:uiPriority w:val="99"/>
    <w:rsid w:val="00F574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Ramboll Eesti AS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</dc:creator>
  <cp:lastModifiedBy>Väino Hallikmägi</cp:lastModifiedBy>
  <cp:revision>2</cp:revision>
  <dcterms:created xsi:type="dcterms:W3CDTF">2025-06-10T17:56:00Z</dcterms:created>
  <dcterms:modified xsi:type="dcterms:W3CDTF">2025-06-10T17:56:00Z</dcterms:modified>
</cp:coreProperties>
</file>